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A5" w:rsidRPr="00FF22A5" w:rsidRDefault="00FF22A5" w:rsidP="00FF2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22A5" w:rsidRPr="00FF22A5" w:rsidRDefault="00FF22A5" w:rsidP="00FF22A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1A2" w:rsidRDefault="001D4260" w:rsidP="001D4260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B31A2" w:rsidRDefault="00AB31A2" w:rsidP="00AB3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ОБУЧЕНИЕ</w:t>
      </w:r>
    </w:p>
    <w:p w:rsidR="001D4260" w:rsidRPr="009F0C3F" w:rsidRDefault="001D4260" w:rsidP="00AB3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1A2" w:rsidRDefault="001D4260" w:rsidP="00AB3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B31A2" w:rsidRPr="005338E4" w:rsidRDefault="00AB31A2" w:rsidP="00AB31A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FF22A5" w:rsidRPr="009B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4260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</w:rPr>
        <w:t>ООО "</w:t>
      </w:r>
      <w:r w:rsidR="001D4260" w:rsidRPr="001D4260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</w:rPr>
        <w:t>Название</w:t>
      </w:r>
      <w:r w:rsidRPr="001D4260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</w:rPr>
        <w:t>"</w:t>
      </w:r>
      <w:r w:rsidRPr="001D4260">
        <w:rPr>
          <w:rFonts w:ascii="Times New Roman" w:eastAsia="Times New Roman" w:hAnsi="Times New Roman" w:cs="Times New Roman"/>
          <w:color w:val="FF0000"/>
          <w:kern w:val="2"/>
          <w:sz w:val="20"/>
          <w:szCs w:val="20"/>
        </w:rPr>
        <w:t xml:space="preserve"> </w:t>
      </w:r>
    </w:p>
    <w:p w:rsidR="001D4260" w:rsidRDefault="001D4260" w:rsidP="00AB31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1A2" w:rsidRPr="00FF22A5" w:rsidRDefault="00AB31A2" w:rsidP="00AB31A2">
      <w:pPr>
        <w:tabs>
          <w:tab w:val="left" w:pos="3402"/>
          <w:tab w:val="left" w:pos="3686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2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провести обучение и проверку знаний по электробезопасности в электроустановках следующих сотрудников:</w:t>
      </w:r>
    </w:p>
    <w:tbl>
      <w:tblPr>
        <w:tblStyle w:val="a3"/>
        <w:tblW w:w="1559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88"/>
        <w:gridCol w:w="1397"/>
        <w:gridCol w:w="992"/>
        <w:gridCol w:w="1418"/>
        <w:gridCol w:w="1134"/>
        <w:gridCol w:w="1276"/>
        <w:gridCol w:w="1559"/>
        <w:gridCol w:w="1559"/>
        <w:gridCol w:w="1843"/>
        <w:gridCol w:w="1559"/>
        <w:gridCol w:w="2268"/>
      </w:tblGrid>
      <w:tr w:rsidR="00D23FF6" w:rsidRPr="00C9148C" w:rsidTr="00D23FF6">
        <w:trPr>
          <w:trHeight w:val="2004"/>
        </w:trPr>
        <w:tc>
          <w:tcPr>
            <w:tcW w:w="588" w:type="dxa"/>
            <w:vAlign w:val="center"/>
          </w:tcPr>
          <w:p w:rsidR="00D23FF6" w:rsidRPr="00C9148C" w:rsidRDefault="00D23FF6" w:rsidP="004B3DA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9148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9148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397" w:type="dxa"/>
            <w:vAlign w:val="center"/>
          </w:tcPr>
          <w:p w:rsidR="00D23FF6" w:rsidRPr="00C9148C" w:rsidRDefault="00D23FF6" w:rsidP="004B3DA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148C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992" w:type="dxa"/>
            <w:vAlign w:val="center"/>
          </w:tcPr>
          <w:p w:rsidR="00D23FF6" w:rsidRPr="00C9148C" w:rsidRDefault="00D23FF6" w:rsidP="00D23F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8C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418" w:type="dxa"/>
            <w:vAlign w:val="center"/>
          </w:tcPr>
          <w:p w:rsidR="00D23FF6" w:rsidRPr="00C9148C" w:rsidRDefault="00D23FF6" w:rsidP="004B3DA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8C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стаж работы в этой должности</w:t>
            </w:r>
          </w:p>
        </w:tc>
        <w:tc>
          <w:tcPr>
            <w:tcW w:w="1134" w:type="dxa"/>
            <w:vAlign w:val="center"/>
          </w:tcPr>
          <w:p w:rsidR="00D23FF6" w:rsidRPr="00C9148C" w:rsidRDefault="00D23FF6" w:rsidP="004B3DA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8C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D23FF6" w:rsidRPr="00C9148C" w:rsidRDefault="00D23FF6" w:rsidP="004B3DA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8C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персонала*</w:t>
            </w:r>
          </w:p>
        </w:tc>
        <w:tc>
          <w:tcPr>
            <w:tcW w:w="1559" w:type="dxa"/>
            <w:vAlign w:val="center"/>
          </w:tcPr>
          <w:p w:rsidR="00D23FF6" w:rsidRPr="00C9148C" w:rsidRDefault="00D23FF6" w:rsidP="004B3DA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Требуемая группа </w:t>
            </w:r>
            <w:r w:rsidRPr="00C914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(до 1000В и/или </w:t>
            </w:r>
            <w:proofErr w:type="gramStart"/>
            <w:r w:rsidRPr="00C914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до</w:t>
            </w:r>
            <w:proofErr w:type="gramEnd"/>
            <w:r w:rsidRPr="00C914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и выше 1000 В)</w:t>
            </w:r>
          </w:p>
        </w:tc>
        <w:tc>
          <w:tcPr>
            <w:tcW w:w="1559" w:type="dxa"/>
            <w:vAlign w:val="center"/>
          </w:tcPr>
          <w:p w:rsidR="00D23FF6" w:rsidRPr="00C9148C" w:rsidRDefault="00D23FF6" w:rsidP="004B3DA5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148C">
              <w:rPr>
                <w:rFonts w:ascii="Times New Roman" w:hAnsi="Times New Roman" w:cs="Times New Roman"/>
                <w:b/>
                <w:sz w:val="20"/>
                <w:szCs w:val="20"/>
              </w:rPr>
              <w:t>Спец. работы**</w:t>
            </w:r>
          </w:p>
          <w:p w:rsidR="00D23FF6" w:rsidRPr="00C9148C" w:rsidRDefault="00D23FF6" w:rsidP="004B3DA5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23FF6" w:rsidRPr="00C9148C" w:rsidRDefault="00D23FF6" w:rsidP="00C914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8C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группы:</w:t>
            </w:r>
            <w:r w:rsidRPr="00C914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C914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C914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C914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C914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C9148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914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C914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до/свыше 1000 В), дата последней проверки знаний</w:t>
            </w:r>
          </w:p>
        </w:tc>
        <w:tc>
          <w:tcPr>
            <w:tcW w:w="1559" w:type="dxa"/>
            <w:vAlign w:val="center"/>
          </w:tcPr>
          <w:p w:rsidR="00D23FF6" w:rsidRPr="00C9148C" w:rsidRDefault="00D23FF6" w:rsidP="004B3D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8C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знаний**</w:t>
            </w:r>
          </w:p>
          <w:p w:rsidR="00D23FF6" w:rsidRPr="00C9148C" w:rsidRDefault="00D23FF6" w:rsidP="004B3DA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148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(первичная, очередная, внеочередная)</w:t>
            </w:r>
          </w:p>
        </w:tc>
        <w:tc>
          <w:tcPr>
            <w:tcW w:w="2268" w:type="dxa"/>
            <w:vAlign w:val="center"/>
          </w:tcPr>
          <w:p w:rsidR="00D23FF6" w:rsidRPr="00C9148C" w:rsidRDefault="00D23FF6" w:rsidP="001C34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8C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сотрудника</w:t>
            </w:r>
          </w:p>
        </w:tc>
      </w:tr>
      <w:tr w:rsidR="00D23FF6" w:rsidRPr="00C9148C" w:rsidTr="00D23FF6">
        <w:tc>
          <w:tcPr>
            <w:tcW w:w="588" w:type="dxa"/>
            <w:vAlign w:val="center"/>
          </w:tcPr>
          <w:p w:rsidR="00D23FF6" w:rsidRPr="00C9148C" w:rsidRDefault="00D23FF6" w:rsidP="004B3DA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914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97" w:type="dxa"/>
            <w:vAlign w:val="center"/>
          </w:tcPr>
          <w:p w:rsidR="00D23FF6" w:rsidRPr="00C9148C" w:rsidRDefault="00D23FF6" w:rsidP="00C9148C">
            <w:pPr>
              <w:snapToGrid w:val="0"/>
              <w:ind w:right="-5"/>
              <w:jc w:val="center"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C9148C">
              <w:rPr>
                <w:rFonts w:ascii="Times New Roman" w:hAnsi="Times New Roman" w:cs="Times New Roman"/>
                <w:color w:val="FF0000"/>
                <w:kern w:val="2"/>
              </w:rPr>
              <w:t>Скачек Алексей Викторович</w:t>
            </w:r>
          </w:p>
        </w:tc>
        <w:tc>
          <w:tcPr>
            <w:tcW w:w="992" w:type="dxa"/>
            <w:vAlign w:val="center"/>
          </w:tcPr>
          <w:p w:rsidR="00D23FF6" w:rsidRPr="00C9148C" w:rsidRDefault="00D23FF6" w:rsidP="00D23FF6">
            <w:pPr>
              <w:rPr>
                <w:rFonts w:ascii="Times New Roman" w:hAnsi="Times New Roman" w:cs="Times New Roman"/>
                <w:color w:val="FF0000"/>
              </w:rPr>
            </w:pPr>
            <w:r w:rsidRPr="00C9148C">
              <w:rPr>
                <w:rFonts w:ascii="Times New Roman" w:hAnsi="Times New Roman" w:cs="Times New Roman"/>
                <w:color w:val="FF0000"/>
              </w:rPr>
              <w:t>01.02.1987</w:t>
            </w:r>
          </w:p>
        </w:tc>
        <w:tc>
          <w:tcPr>
            <w:tcW w:w="1418" w:type="dxa"/>
            <w:vAlign w:val="center"/>
          </w:tcPr>
          <w:p w:rsidR="00D23FF6" w:rsidRPr="00C9148C" w:rsidRDefault="00D23FF6" w:rsidP="00D23FF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9148C"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</w:rPr>
              <w:t>Инженер  по наладке и испытаниям</w:t>
            </w:r>
          </w:p>
        </w:tc>
        <w:tc>
          <w:tcPr>
            <w:tcW w:w="1134" w:type="dxa"/>
            <w:vAlign w:val="center"/>
          </w:tcPr>
          <w:p w:rsidR="00D23FF6" w:rsidRPr="00C9148C" w:rsidRDefault="00D23FF6" w:rsidP="00C9148C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kern w:val="2"/>
              </w:rPr>
            </w:pPr>
            <w:r w:rsidRPr="00C9148C">
              <w:rPr>
                <w:rFonts w:ascii="Times New Roman" w:hAnsi="Times New Roman" w:cs="Times New Roman"/>
                <w:color w:val="FF0000"/>
                <w:kern w:val="2"/>
              </w:rPr>
              <w:t>Высшее</w:t>
            </w:r>
          </w:p>
        </w:tc>
        <w:tc>
          <w:tcPr>
            <w:tcW w:w="1276" w:type="dxa"/>
            <w:vAlign w:val="center"/>
          </w:tcPr>
          <w:p w:rsidR="00D23FF6" w:rsidRPr="00C9148C" w:rsidRDefault="00D23FF6" w:rsidP="00C9148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9148C">
              <w:rPr>
                <w:rFonts w:ascii="Times New Roman" w:hAnsi="Times New Roman" w:cs="Times New Roman"/>
                <w:color w:val="FF0000"/>
              </w:rPr>
              <w:t>Административно-технический</w:t>
            </w:r>
          </w:p>
        </w:tc>
        <w:tc>
          <w:tcPr>
            <w:tcW w:w="1559" w:type="dxa"/>
            <w:vAlign w:val="center"/>
          </w:tcPr>
          <w:p w:rsidR="00D23FF6" w:rsidRPr="00C9148C" w:rsidRDefault="00D23FF6" w:rsidP="00C9148C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9148C">
              <w:rPr>
                <w:rFonts w:ascii="Times New Roman" w:hAnsi="Times New Roman" w:cs="Times New Roman"/>
                <w:color w:val="FF0000"/>
              </w:rPr>
              <w:t>4 гр. до 1000В</w:t>
            </w:r>
          </w:p>
        </w:tc>
        <w:tc>
          <w:tcPr>
            <w:tcW w:w="1559" w:type="dxa"/>
            <w:vAlign w:val="center"/>
          </w:tcPr>
          <w:p w:rsidR="00D23FF6" w:rsidRPr="00C9148C" w:rsidRDefault="00D23FF6" w:rsidP="00C9148C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C9148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  <w:vAlign w:val="center"/>
          </w:tcPr>
          <w:p w:rsidR="00D23FF6" w:rsidRPr="00C9148C" w:rsidRDefault="00D23FF6" w:rsidP="00C914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3FF6" w:rsidRPr="00C9148C" w:rsidRDefault="00D23FF6" w:rsidP="00C9148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148C">
              <w:rPr>
                <w:rFonts w:ascii="Times New Roman" w:hAnsi="Times New Roman" w:cs="Times New Roman"/>
              </w:rPr>
              <w:t>внеочередная</w:t>
            </w:r>
          </w:p>
        </w:tc>
        <w:tc>
          <w:tcPr>
            <w:tcW w:w="2268" w:type="dxa"/>
            <w:vAlign w:val="center"/>
          </w:tcPr>
          <w:p w:rsidR="00D23FF6" w:rsidRPr="00C9148C" w:rsidRDefault="00D23FF6" w:rsidP="00C914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B16B5" w:rsidRDefault="009B16B5" w:rsidP="00FF2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16B5" w:rsidRDefault="009B16B5" w:rsidP="00FF2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16B5" w:rsidRDefault="009B16B5" w:rsidP="00FF2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16B5" w:rsidRDefault="009B16B5" w:rsidP="00FF2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16B5" w:rsidRDefault="009B16B5" w:rsidP="00FF2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9B16B5" w:rsidRDefault="009B16B5" w:rsidP="00FF2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16B5" w:rsidRDefault="009B16B5" w:rsidP="00FF2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16B5" w:rsidRDefault="009B16B5" w:rsidP="00FF2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B16B5" w:rsidRPr="00FF22A5" w:rsidRDefault="009B16B5" w:rsidP="00FF2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22A5" w:rsidRPr="00FF22A5" w:rsidRDefault="00FF22A5" w:rsidP="00FF2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22A5" w:rsidRPr="00FF22A5" w:rsidRDefault="00FF22A5" w:rsidP="00FF2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организации</w:t>
      </w: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</w:t>
      </w: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</w:t>
      </w:r>
    </w:p>
    <w:p w:rsidR="00FF22A5" w:rsidRPr="00FF22A5" w:rsidRDefault="00FF22A5" w:rsidP="00FF2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(должность)</w:t>
      </w: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подпись</w:t>
      </w: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Ф.И.О.</w:t>
      </w:r>
    </w:p>
    <w:p w:rsidR="00FF22A5" w:rsidRPr="00FF22A5" w:rsidRDefault="00FF22A5" w:rsidP="00FF22A5">
      <w:pPr>
        <w:widowControl w:val="0"/>
        <w:autoSpaceDE w:val="0"/>
        <w:autoSpaceDN w:val="0"/>
        <w:adjustRightInd w:val="0"/>
        <w:spacing w:after="0" w:line="240" w:lineRule="auto"/>
        <w:ind w:left="3828" w:hanging="25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22A5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FF22A5" w:rsidRPr="00FF22A5" w:rsidRDefault="00FF22A5" w:rsidP="00FF22A5">
      <w:pPr>
        <w:widowControl w:val="0"/>
        <w:autoSpaceDE w:val="0"/>
        <w:autoSpaceDN w:val="0"/>
        <w:adjustRightInd w:val="0"/>
        <w:spacing w:after="0" w:line="240" w:lineRule="auto"/>
        <w:ind w:left="3828" w:hanging="255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F22A5" w:rsidRPr="00FF22A5" w:rsidSect="001D426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F61E7"/>
    <w:multiLevelType w:val="hybridMultilevel"/>
    <w:tmpl w:val="BDA28AA4"/>
    <w:lvl w:ilvl="0" w:tplc="5CFA57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A2"/>
    <w:rsid w:val="001C34F3"/>
    <w:rsid w:val="001D4260"/>
    <w:rsid w:val="00201C9F"/>
    <w:rsid w:val="002761AD"/>
    <w:rsid w:val="003B2094"/>
    <w:rsid w:val="005D742B"/>
    <w:rsid w:val="00673452"/>
    <w:rsid w:val="0068622C"/>
    <w:rsid w:val="006F4695"/>
    <w:rsid w:val="007E0FFC"/>
    <w:rsid w:val="008569FB"/>
    <w:rsid w:val="00877BD7"/>
    <w:rsid w:val="009B16B5"/>
    <w:rsid w:val="00A43A10"/>
    <w:rsid w:val="00AB31A2"/>
    <w:rsid w:val="00BA378C"/>
    <w:rsid w:val="00C9148C"/>
    <w:rsid w:val="00CA2F41"/>
    <w:rsid w:val="00D23FF6"/>
    <w:rsid w:val="00D410CA"/>
    <w:rsid w:val="00E421F3"/>
    <w:rsid w:val="00EA567A"/>
    <w:rsid w:val="00F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NewRomanPSMT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A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1A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1A2"/>
    <w:pPr>
      <w:ind w:left="720"/>
      <w:contextualSpacing/>
    </w:pPr>
  </w:style>
  <w:style w:type="paragraph" w:customStyle="1" w:styleId="ConsPlusNormal">
    <w:name w:val="ConsPlusNormal"/>
    <w:basedOn w:val="a"/>
    <w:rsid w:val="00AB31A2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NewRomanPSMT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A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1A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1A2"/>
    <w:pPr>
      <w:ind w:left="720"/>
      <w:contextualSpacing/>
    </w:pPr>
  </w:style>
  <w:style w:type="paragraph" w:customStyle="1" w:styleId="ConsPlusNormal">
    <w:name w:val="ConsPlusNormal"/>
    <w:basedOn w:val="a"/>
    <w:rsid w:val="00AB31A2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Евсютина И.</dc:creator>
  <cp:lastModifiedBy>Пользователь Windows</cp:lastModifiedBy>
  <cp:revision>5</cp:revision>
  <dcterms:created xsi:type="dcterms:W3CDTF">2018-09-19T09:09:00Z</dcterms:created>
  <dcterms:modified xsi:type="dcterms:W3CDTF">2018-10-08T12:39:00Z</dcterms:modified>
</cp:coreProperties>
</file>